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/>
          <w:b/>
          <w:bCs/>
          <w:color w:val="2A6099"/>
          <w:sz w:val="112"/>
          <w:szCs w:val="112"/>
        </w:rPr>
      </w:pPr>
      <w:r>
        <w:rPr>
          <w:rFonts w:eastAsia="Calibri" w:cs="Calibri" w:ascii="Calibri" w:hAnsi="Calibri"/>
          <w:b/>
          <w:bCs/>
          <w:color w:val="2A6099"/>
          <w:sz w:val="88"/>
          <w:szCs w:val="88"/>
        </w:rPr>
        <w:t xml:space="preserve"> </w:t>
      </w:r>
      <w:r>
        <w:rPr>
          <w:rFonts w:eastAsia="Calibri" w:cs="Calibri" w:ascii="Calibri" w:hAnsi="Calibri"/>
          <w:b/>
          <w:bCs/>
          <w:color w:val="2A6099"/>
          <w:sz w:val="88"/>
          <w:szCs w:val="88"/>
        </w:rPr>
        <w:t>Бриф на создание сайта</w:t>
      </w:r>
      <w:r>
        <w:rPr>
          <w:rFonts w:eastAsia="Calibri" w:cs="Calibri" w:ascii="Calibri" w:hAnsi="Calibri"/>
          <w:b/>
          <w:bCs/>
          <w:color w:val="2A6099"/>
          <w:sz w:val="112"/>
          <w:szCs w:val="112"/>
        </w:rPr>
        <w:t xml:space="preserve"> 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color w:val="1F1A17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1F1A17"/>
          <w:sz w:val="22"/>
          <w:szCs w:val="22"/>
        </w:rPr>
        <w:tab/>
        <w:t>Данный документ является анкетой для заказа услуг по созданию сайта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color w:val="595959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595959"/>
          <w:sz w:val="22"/>
          <w:szCs w:val="22"/>
        </w:rPr>
        <w:t xml:space="preserve">Для более четкого определения целей, стоящих перед будущим сайтом, необходимо заполнить анкету максимально подробно. 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color w:val="595959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595959"/>
          <w:sz w:val="22"/>
          <w:szCs w:val="22"/>
        </w:rPr>
        <w:t xml:space="preserve">Ваши ответы помогут сформировать представление о вас, ваших клиентах, а также собственных предпочтениях и вкусах. 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color w:val="595959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595959"/>
          <w:sz w:val="22"/>
          <w:szCs w:val="22"/>
        </w:rPr>
        <w:t>Все пожелания, описанные в данной анкете, обязательно учитываются при создании сайта.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color w:val="595959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595959"/>
          <w:sz w:val="22"/>
          <w:szCs w:val="22"/>
        </w:rPr>
        <w:t xml:space="preserve">Используя эту информацию, мы сможем точнее определить стоимость и сроки проекта.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color w:val="595959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595959"/>
          <w:sz w:val="22"/>
          <w:szCs w:val="22"/>
        </w:rPr>
        <w:t xml:space="preserve">Если какие-либо из вопросов анкеты покажутся сложными, пожалуйста, обратитесь к нам за разъяснениями.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color w:val="595959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color w:val="595959"/>
          <w:sz w:val="22"/>
          <w:szCs w:val="22"/>
        </w:rPr>
        <w:t xml:space="preserve">Мы гарантируем конфиденциальность представленной информации о вас и о вашей деятельности.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/>
          <w:iCs/>
          <w:color w:val="000000"/>
          <w:sz w:val="22"/>
          <w:szCs w:val="22"/>
        </w:rPr>
        <w:t>Для заполнения этой анкеты вам необходимо скачать данный файл на ваш компьютер.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Веб-студия </w:t>
      </w:r>
      <w:r>
        <w:rPr>
          <w:rFonts w:eastAsia="Calibri" w:cs="Calibri" w:ascii="Calibri" w:hAnsi="Calibri"/>
          <w:b/>
          <w:bCs/>
          <w:i w:val="false"/>
          <w:iCs w:val="false"/>
          <w:color w:val="000000"/>
          <w:sz w:val="24"/>
          <w:szCs w:val="24"/>
          <w:lang w:val="en-US"/>
        </w:rPr>
        <w:t>MaxWeb</w:t>
      </w:r>
      <w:r>
        <w:rPr>
          <w:rFonts w:eastAsia="Calibri" w:cs="Calibri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:     </w:t>
      </w:r>
      <w:hyperlink r:id="rId2">
        <w:r>
          <w:rPr>
            <w:rFonts w:eastAsia="Calibri" w:cs="Calibri" w:ascii="Calibri" w:hAnsi="Calibri"/>
            <w:b w:val="false"/>
            <w:bCs w:val="false"/>
            <w:i w:val="false"/>
            <w:iCs w:val="false"/>
            <w:color w:val="00B050"/>
            <w:sz w:val="24"/>
            <w:szCs w:val="24"/>
            <w:lang w:val="en-US"/>
          </w:rPr>
          <w:t>www.maxweb.by</w:t>
        </w:r>
      </w:hyperlink>
      <w:r>
        <w:rPr>
          <w:rFonts w:eastAsia="Calibri" w:cs="Calibri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      </w:t>
      </w:r>
      <w:r>
        <w:rPr>
          <w:rFonts w:eastAsia="Calibri" w:cs="Calibri" w:ascii="Calibri" w:hAnsi="Calibri"/>
          <w:b/>
          <w:bCs/>
          <w:i w:val="false"/>
          <w:iCs w:val="false"/>
          <w:color w:val="595959"/>
          <w:sz w:val="24"/>
          <w:szCs w:val="24"/>
        </w:rPr>
        <w:t>E-mail: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595959"/>
          <w:sz w:val="24"/>
          <w:szCs w:val="24"/>
        </w:rPr>
        <w:t xml:space="preserve">    </w:t>
      </w:r>
      <w:hyperlink r:id="rId3">
        <w:r>
          <w:rPr>
            <w:rFonts w:eastAsia="Calibri" w:cs="Calibri" w:ascii="Calibri" w:hAnsi="Calibri"/>
            <w:b w:val="false"/>
            <w:bCs w:val="false"/>
            <w:i w:val="false"/>
            <w:iCs w:val="false"/>
            <w:color w:val="00B050"/>
            <w:sz w:val="24"/>
            <w:szCs w:val="24"/>
            <w:lang w:val="en-US"/>
          </w:rPr>
          <w:t>mail@maxweb.by</w:t>
        </w:r>
      </w:hyperlink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2A6099"/>
          <w:sz w:val="56"/>
          <w:szCs w:val="56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56"/>
          <w:szCs w:val="56"/>
        </w:rPr>
        <w:t>Общая информация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1. Название компании, адрес текущего сайта (если есть):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Укажите полное и сокращенное название, адрес текущего сайта или планируемый адрес: 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2. Область деятельности, направление бизнеса вашей компании: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Ваши преимущества, отличия, ключевые моменты, специфика бизнеса.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3. Адреса сайтов ваших основных конкурентов: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Опишите вашу оценку сайтам основных конкурентов (положительные, отрицательные стороны).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4. География работы компании: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5. Сроки: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Укажите желаемый и обязательный сроки сдачи проекта, а также дату начала работ.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6. Бюджет: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Укажите «вилку» предполагаемого бюджета на разработку сайта.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 xml:space="preserve">7. Ответственное лицо: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Правом утверждать промежуточные стадии проекта и принимать готовый проект может только тот человек, который несёт за эти решения прямую ответственность, т.е. непосредственно заказчик, или его представитель в лице менеджера проекта со стороны заказчика.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___________________________________________________________ 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8. Откуда вы узнали о нас: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Из поисковой системы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По рекомендации </w:t>
      </w: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>Другое: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__________________________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2A6099"/>
          <w:sz w:val="56"/>
          <w:szCs w:val="56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56"/>
          <w:szCs w:val="56"/>
        </w:rPr>
        <w:t>Стратегия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9. Цели сайта: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Каких результатов вы хотите добиться с помощью нового сайта?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___________________________________________________________ 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10. Потребности пользователей: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Что хотят получить от сайта ваши посетители (цели диктуемые сайту извне)?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11. Пользовательская аудитория: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Демографические критерии: пол, возраст, доход. 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Психографические профили: взгляды пользователей, как они воспринимают конкретную тему вашего сайта или окружающий мир в целом.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_________________________________________________ 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2A6099"/>
          <w:sz w:val="56"/>
          <w:szCs w:val="56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56"/>
          <w:szCs w:val="56"/>
        </w:rPr>
        <w:t>Функционал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12. Предполагаемый тип сайта: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Сайт-визитка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Сайт-портфолио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Блог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Социальная сеть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Корпоративный сайт с каталогом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Корпоративный без каталога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Интернет-магазин </w:t>
        <w:br/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Информационный портал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/>
          <w:b/>
          <w:bCs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 xml:space="preserve">Другой: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13. Функциональные возможности сайта: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Публикация тематических новостей;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Публикация тематических статей;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Публикация пресс-релизов;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Подписка на рассылку новостей;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Фотоальбомы;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Быстрый поиск по сайту;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Каталог товаров без «корзины»;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Интернет-магазин «с корзиной»;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Объявления о вакансиях; </w:t>
        <w:br/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Голосования и опросы;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Доска объявлений;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Формы обратной связи;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Размещение файлов для скачивания;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Ведение рубрики вопрос-ответ;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Ведение форума; </w:t>
        <w:br/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Ведение блога;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Книга отзывов;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Онлайн-консультации;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/>
          <w:b/>
          <w:bCs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 xml:space="preserve">Дополнительно: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14. Система управления контентом (CMS):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>"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  <w:lang w:val="en-US"/>
        </w:rPr>
        <w:t>MODX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(бесплатная);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Wordpress (бесплатная);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  <w:lang w:val="en-US"/>
        </w:rPr>
        <w:t>OpenCart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(бесплатная); </w:t>
      </w: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 xml:space="preserve">Другая: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4"/>
          <w:szCs w:val="24"/>
        </w:rPr>
        <w:t xml:space="preserve">_________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Лицензия уже куплена? </w:t>
      </w: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15. Взаимодействие со сторонними программами: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Интеграция с 1С;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Яндекс Маркет;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Социальные сети;  </w:t>
      </w: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 xml:space="preserve">Другая: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4"/>
          <w:szCs w:val="24"/>
        </w:rPr>
        <w:t>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16. Языковые версии сайта: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Какие языковые версии планируются на сайте? Чем они будут отличаться между собой?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17. Основные требования и пожелания по функционалу сайта: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Укажите все, что, с вашей точки зрения, может уточнить задачу по созданию сайта.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92D050"/>
          <w:sz w:val="56"/>
          <w:szCs w:val="56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56"/>
          <w:szCs w:val="56"/>
        </w:rPr>
        <w:t>Структура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92D050"/>
          <w:sz w:val="56"/>
          <w:szCs w:val="56"/>
        </w:rPr>
        <w:t xml:space="preserve"> 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18. Разделы сайта</w:t>
      </w: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Перечислите все основные и вспомогательные разделы и подразделы. Будет ли меняться количество/расположение после сдачи сайта?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19. Навигация по сайту: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Какие навигационные меню будут присутствовать на страницах сайта (слева/справа/сверху/снизу). Какие разделы и подразделы должны содержать.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20. Информационные блоки: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Перечислите все информационные блоки, которые обязательно должны присутствовать на главной странице и на внутренних страницах вашего сайта.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21. Оцените примерную периодичность обновления информации на сайте: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В каждом разделе – отдельно.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2A6099"/>
          <w:sz w:val="56"/>
          <w:szCs w:val="56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56"/>
          <w:szCs w:val="56"/>
        </w:rPr>
        <w:t>Компоновка и дизайн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22. Приведите примеры сайтов, которые вам нравятся: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Желательно, чтобы они относились к вашей области бизнеса. Опишите, чем именно они вам понравились.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23. Приведите примеры сайтов, которые вам не нравятся: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Подробнее опишите, какие детали их реализации вам не нравятся и по какой причине.</w:t>
      </w:r>
    </w:p>
    <w:p>
      <w:pPr>
        <w:pStyle w:val="Normal"/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24. Общая композиция сайта: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Жесткая левосторонняя;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Правосторонняя;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По центру;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«Резиновая» (во всю ширину экрана);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На усмотрение дизайнера;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>Другое: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4"/>
          <w:szCs w:val="24"/>
        </w:rPr>
        <w:t>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25. Настроение и ассоциации, которые должен вызывать дизайн: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Строгий корпоративный дизайн;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Яркий, броский дизайн;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Позитивный и веселый;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Дизайн насыщенный иллюстрациями/фотографиями;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Минималистичный дизайн. Упор на функциональность;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>Другое: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4"/>
          <w:szCs w:val="24"/>
        </w:rPr>
        <w:t>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26. Цветовая гамма и насыщенность: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Только цвета фирменного стиля и оттенки (если есть);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Цвета фирменного стиля и любые сочетаемые с ними;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Только мягкие пастельные цвета;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Использовать монохромные темы;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На усмотрение дизайнера;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>Другое: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4"/>
          <w:szCs w:val="24"/>
        </w:rPr>
        <w:t>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 xml:space="preserve">27. Предпочтения относительно   </w:t>
      </w: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  <w:lang w:val="en-US"/>
        </w:rPr>
        <w:t xml:space="preserve">---   </w:t>
      </w: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шрифтов: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     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Антиква - шрифты с засечками (Например: Garamond, Times, Bodoni);       Гротеск - рубленные шрифты без засечек (Helvetica, Pragmatica, Futura);       Моноширинные - с одинаковой шириной знаков (Lucida Console);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Рукописные;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Декоративные;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На усмотрение дизайнера;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28. Минимальное разрешение экрана монитора: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1024х768 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1280х960; </w:t>
        <w:tab/>
        <w:t xml:space="preserve"> </w:t>
      </w:r>
      <w:r>
        <w:rPr>
          <w:rFonts w:eastAsia="Calibri" w:cs="Calibri" w:ascii="Calibri" w:hAnsi="Calibri"/>
          <w:b/>
          <w:bCs/>
          <w:i w:val="false"/>
          <w:iCs w:val="false"/>
          <w:color w:val="3E3E3E"/>
          <w:sz w:val="22"/>
          <w:szCs w:val="22"/>
        </w:rPr>
        <w:t>Другое: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____________________________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 xml:space="preserve">29. Наличие фотоматериалов для разработки визуальной концепции: </w:t>
      </w:r>
    </w:p>
    <w:p>
      <w:pPr>
        <w:pStyle w:val="Normal"/>
        <w:autoSpaceDE w:val="false"/>
        <w:bidi w:val="0"/>
        <w:jc w:val="star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Есть;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Необходимо купить с фотостоков;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color w:val="3E3E3E"/>
          <w:sz w:val="22"/>
          <w:szCs w:val="22"/>
        </w:rPr>
        <w:t xml:space="preserve">"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Необходимо заказать фотосессию;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4"/>
          <w:szCs w:val="24"/>
        </w:rPr>
        <w:t>30. Основные требования и пожелания по концепции дизайна сайта:</w:t>
      </w:r>
    </w:p>
    <w:p>
      <w:pPr>
        <w:pStyle w:val="Normal"/>
        <w:pBdr>
          <w:bottom w:val="single" w:sz="8" w:space="2" w:color="000000"/>
        </w:pBdr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3E3E3E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Укажите все, что, с вашей точки зрения, может уточнить задачу по созданию дизайна.</w:t>
      </w:r>
    </w:p>
    <w:p>
      <w:pPr>
        <w:pStyle w:val="Normal"/>
        <w:pBdr>
          <w:bottom w:val="single" w:sz="8" w:space="2" w:color="000000"/>
        </w:pBdr>
        <w:autoSpaceDE w:val="false"/>
        <w:bidi w:val="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2A6099"/>
          <w:sz w:val="44"/>
          <w:szCs w:val="44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44"/>
          <w:szCs w:val="44"/>
        </w:rPr>
        <w:t>Дальнейшее развитие и дополнительные услуги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31. Размещение сайта в интернете: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Регистрация хостинга и доменного имени сайта.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32. Наполнение сайта информацией: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>Укажите тип и объем информации.</w:t>
        <w:br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33. Продвижение сайта в поисковых системах: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Укажите список ключевых слов/фраз.  </w:t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 xml:space="preserve">___________________________________________________________ 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34. Поддержка сайта: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Техническая и дизайнерская поддержка (обновление сайта).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 xml:space="preserve">___________________________________________________________ 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35. Разработка фирменного стиля: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Создание логотипа, дизайн фирменных бланков, визиток и т.д.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 xml:space="preserve">___________________________________________________________ 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36. Создание рекламных баннеров: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Укажите требуемый формат и объем. </w:t>
        <w:br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37. Иллюстрации/сложные графические объекты/коллажи: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Создание уникальных иллюстраций. Укажите тип и количество.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38. Пиктограммы и иконки: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Создание уникальных иконок для сайта. Укажите количество.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sz w:val="22"/>
          <w:szCs w:val="22"/>
        </w:rPr>
      </w:pPr>
      <w:r>
        <w:rPr>
          <w:rFonts w:eastAsia="Calibri" w:cs="Calibri" w:ascii="Calibri" w:hAnsi="Calibri"/>
          <w:b/>
          <w:bCs/>
          <w:i w:val="false"/>
          <w:iCs w:val="false"/>
          <w:color w:val="050505"/>
          <w:sz w:val="22"/>
          <w:szCs w:val="22"/>
        </w:rPr>
        <w:t>39. Фотосъемка:</w:t>
      </w:r>
    </w:p>
    <w:p>
      <w:pPr>
        <w:pStyle w:val="Normal"/>
        <w:autoSpaceDE w:val="false"/>
        <w:bidi w:val="0"/>
        <w:jc w:val="start"/>
        <w:rPr>
          <w:sz w:val="20"/>
          <w:szCs w:val="20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0"/>
          <w:szCs w:val="20"/>
        </w:rPr>
        <w:t xml:space="preserve">Портреты сотрудников/продукция/другое. Укажите тип и количество.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E3E3E"/>
          <w:sz w:val="20"/>
          <w:szCs w:val="20"/>
        </w:rPr>
        <w:t>___________________________________________________________</w:t>
      </w:r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92D050"/>
          <w:sz w:val="64"/>
          <w:szCs w:val="64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2A6099"/>
          <w:sz w:val="64"/>
          <w:szCs w:val="64"/>
        </w:rPr>
        <w:t>Благодарим за уделенное время!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92D050"/>
          <w:sz w:val="64"/>
          <w:szCs w:val="64"/>
        </w:rPr>
        <w:t xml:space="preserve"> 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1F1A17"/>
          <w:sz w:val="22"/>
          <w:szCs w:val="22"/>
        </w:rPr>
        <w:t>Сохраните документ и отправьте его нам на адрес: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1F1A17"/>
          <w:sz w:val="40"/>
          <w:szCs w:val="40"/>
        </w:rPr>
        <w:t xml:space="preserve"> </w:t>
      </w:r>
      <w:hyperlink r:id="rId4">
        <w:r>
          <w:rPr>
            <w:rFonts w:eastAsia="Calibri" w:cs="Calibri" w:ascii="Calibri" w:hAnsi="Calibri"/>
            <w:b w:val="false"/>
            <w:bCs w:val="false"/>
            <w:i w:val="false"/>
            <w:iCs w:val="false"/>
            <w:color w:val="00B050"/>
            <w:sz w:val="40"/>
            <w:szCs w:val="40"/>
            <w:lang w:val="en-US"/>
          </w:rPr>
          <w:t>mail@maxweb.by</w:t>
        </w:r>
      </w:hyperlink>
    </w:p>
    <w:p>
      <w:pPr>
        <w:pStyle w:val="Normal"/>
        <w:autoSpaceDE w:val="false"/>
        <w:bidi w:val="0"/>
        <w:jc w:val="star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olor w:val="1F1A17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1F1A17"/>
          <w:sz w:val="22"/>
          <w:szCs w:val="22"/>
        </w:rPr>
        <w:t>В случае необходимости приложите дополнительные файлы и документы.</w:t>
      </w:r>
    </w:p>
    <w:p>
      <w:pPr>
        <w:pStyle w:val="Normal"/>
        <w:autoSpaceDE w:val="false"/>
        <w:bidi w:val="0"/>
        <w:jc w:val="start"/>
        <w:rPr/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Веб-студия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  <w:lang w:val="en-US"/>
        </w:rPr>
        <w:t>MaxWeb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 xml:space="preserve"> © 20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  <w:lang w:val="en-US"/>
        </w:rPr>
        <w:t>13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—20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  <w:lang w:val="en-US"/>
        </w:rPr>
        <w:t>22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3E3E3E"/>
          <w:sz w:val="22"/>
          <w:szCs w:val="22"/>
        </w:rPr>
        <w:t>. Все права защищены.</w:t>
      </w:r>
    </w:p>
    <w:sectPr>
      <w:type w:val="nextPage"/>
      <w:pgSz w:w="11906" w:h="16838"/>
      <w:pgMar w:left="1134" w:right="1134" w:header="0" w:top="614" w:footer="0" w:bottom="40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alibri">
    <w:charset w:val="cc" w:characterSet="windows-1251"/>
    <w:family w:val="swiss"/>
    <w:pitch w:val="default"/>
  </w:font>
  <w:font w:name="Times New Roman">
    <w:charset w:val="cc" w:characterSet="windows-1251"/>
    <w:family w:val="roman"/>
    <w:pitch w:val="default"/>
  </w:font>
  <w:font w:name="Symbol">
    <w:charset w:val="02"/>
    <w:family w:val="auto"/>
    <w:pitch w:val="default"/>
  </w:font>
  <w:font w:name="Arial">
    <w:charset w:val="cc" w:characterSet="windows-1251"/>
    <w:family w:val="swiss"/>
    <w:pitch w:val="default"/>
  </w:font>
</w:fonts>
</file>

<file path=word/settings.xml><?xml version="1.0" encoding="utf-8"?>
<w:settings xmlns:w="http://schemas.openxmlformats.org/wordprocessingml/2006/main">
  <w:zoom w:val="textFit"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xweb.by/" TargetMode="External"/><Relationship Id="rId3" Type="http://schemas.openxmlformats.org/officeDocument/2006/relationships/hyperlink" Target="mailto:mail@maxweb.by" TargetMode="External"/><Relationship Id="rId4" Type="http://schemas.openxmlformats.org/officeDocument/2006/relationships/hyperlink" Target="mailto:mail@maxweb.b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LibreOffice/7.0.4.2$Windows_X86_64 LibreOffice_project/dcf040e67528d9187c66b2379df5ea4407429775</Application>
  <AppVersion>15.0000</AppVersion>
  <Pages>3</Pages>
  <Words>910</Words>
  <Characters>7600</Characters>
  <CharactersWithSpaces>8462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2022-04-05T14:08:41Z</dcterms:created>
  <dc:creator/>
  <dc:description/>
  <dc:language>ru-RU</dc:language>
  <cp:lastModifiedBy/>
  <dcterms:modified xsi:type="dcterms:W3CDTF">2022-05-27T23:23:06Z</dcterms:modified>
  <cp:revision>5</cp:revision>
  <dc:subject/>
  <dc:title/>
</cp:coreProperties>
</file>